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722" w:rsidRDefault="00156BB8" w:rsidP="00505722">
      <w:pPr>
        <w:tabs>
          <w:tab w:val="left" w:pos="4680"/>
        </w:tabs>
        <w:jc w:val="center"/>
      </w:pPr>
      <w:r>
        <w:rPr>
          <w:noProof/>
        </w:rPr>
        <w:t>[Masthead image]</w:t>
      </w:r>
    </w:p>
    <w:p w:rsidR="00505722" w:rsidRDefault="00505722" w:rsidP="00505722">
      <w:pPr>
        <w:spacing w:after="0"/>
        <w:jc w:val="center"/>
      </w:pPr>
    </w:p>
    <w:p w:rsidR="00505722" w:rsidRDefault="00156BB8" w:rsidP="00505722">
      <w:pPr>
        <w:spacing w:after="0"/>
      </w:pPr>
      <w:r>
        <w:t>[Month, Date, Year]</w:t>
      </w:r>
    </w:p>
    <w:p w:rsidR="00505722" w:rsidRDefault="00505722" w:rsidP="00505722">
      <w:pPr>
        <w:spacing w:after="0"/>
      </w:pPr>
    </w:p>
    <w:p w:rsidR="00505722" w:rsidRDefault="00505722" w:rsidP="00505722">
      <w:pPr>
        <w:spacing w:after="0"/>
      </w:pPr>
    </w:p>
    <w:p w:rsidR="00505722" w:rsidRDefault="00505722" w:rsidP="00505722">
      <w:pPr>
        <w:spacing w:after="0"/>
      </w:pPr>
      <w:r>
        <w:t>To Whom It May Concern:</w:t>
      </w:r>
    </w:p>
    <w:p w:rsidR="0003781C" w:rsidRDefault="0003781C" w:rsidP="00505722">
      <w:pPr>
        <w:spacing w:after="0"/>
      </w:pPr>
    </w:p>
    <w:p w:rsidR="0003781C" w:rsidRDefault="0003781C" w:rsidP="00505722">
      <w:pPr>
        <w:spacing w:after="0"/>
      </w:pPr>
    </w:p>
    <w:p w:rsidR="00505722" w:rsidRDefault="002064B3" w:rsidP="00505722">
      <w:pPr>
        <w:spacing w:line="240" w:lineRule="auto"/>
      </w:pPr>
      <w:r>
        <w:t xml:space="preserve">_____________ </w:t>
      </w:r>
      <w:r w:rsidR="00505722">
        <w:t xml:space="preserve">has completed approximately 45 classroom hours in </w:t>
      </w:r>
      <w:r w:rsidR="00505722" w:rsidRPr="00877059">
        <w:rPr>
          <w:b/>
        </w:rPr>
        <w:t>Getting Ahead in</w:t>
      </w:r>
      <w:r w:rsidR="00505722">
        <w:t xml:space="preserve"> </w:t>
      </w:r>
      <w:r w:rsidR="00505722" w:rsidRPr="00877059">
        <w:rPr>
          <w:b/>
        </w:rPr>
        <w:t>a Just-</w:t>
      </w:r>
      <w:proofErr w:type="spellStart"/>
      <w:r w:rsidR="00505722" w:rsidRPr="00877059">
        <w:rPr>
          <w:b/>
        </w:rPr>
        <w:t>Gettin</w:t>
      </w:r>
      <w:proofErr w:type="spellEnd"/>
      <w:r w:rsidR="00505722" w:rsidRPr="00877059">
        <w:rPr>
          <w:b/>
        </w:rPr>
        <w:t>’-by World</w:t>
      </w:r>
      <w:r w:rsidR="00505722">
        <w:t xml:space="preserve"> curriculum. She has investigated and evaluated conditions that can be changed to provide a sustainable life. This is a huge step forward as</w:t>
      </w:r>
      <w:r>
        <w:t xml:space="preserve"> _________</w:t>
      </w:r>
      <w:r w:rsidR="00505722">
        <w:t xml:space="preserve">endeavors to break cycles and build bridges for her future and her family’s. </w:t>
      </w:r>
    </w:p>
    <w:p w:rsidR="00505722" w:rsidRDefault="00505722" w:rsidP="00505722">
      <w:pPr>
        <w:spacing w:line="240" w:lineRule="auto"/>
      </w:pPr>
      <w:r>
        <w:t>This program incorporates information and practices such as:</w:t>
      </w:r>
    </w:p>
    <w:p w:rsidR="00505722" w:rsidRDefault="00505722" w:rsidP="005057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</w:pPr>
      <w:r>
        <w:t>work is done in a group</w:t>
      </w:r>
      <w:r w:rsidRPr="00A00E76">
        <w:t xml:space="preserve"> learning environment with the support of an experienced</w:t>
      </w:r>
      <w:r>
        <w:t xml:space="preserve"> facilitator and co-facilitator;</w:t>
      </w:r>
    </w:p>
    <w:p w:rsidR="00505722" w:rsidRPr="00A00E76" w:rsidRDefault="00505722" w:rsidP="005057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</w:pPr>
      <w:r w:rsidRPr="00A00E76">
        <w:t>participa</w:t>
      </w:r>
      <w:r>
        <w:t>nts, called “investigators,” examine</w:t>
      </w:r>
      <w:r w:rsidRPr="00A00E76">
        <w:t xml:space="preserve"> their own experien</w:t>
      </w:r>
      <w:r>
        <w:t>ce of poverty as well as explore</w:t>
      </w:r>
      <w:r w:rsidRPr="00A00E76">
        <w:t xml:space="preserve"> issues in the community that impact poverty − banking, housing, jobs, transportation </w:t>
      </w:r>
      <w:r>
        <w:t>–</w:t>
      </w:r>
      <w:r w:rsidR="00156BB8">
        <w:t xml:space="preserve"> </w:t>
      </w:r>
      <w:r>
        <w:t>and help provide</w:t>
      </w:r>
      <w:r w:rsidRPr="00A00E76">
        <w:t xml:space="preserve"> critical information the community can us</w:t>
      </w:r>
      <w:r>
        <w:t>e to take action to end poverty;</w:t>
      </w:r>
    </w:p>
    <w:p w:rsidR="00505722" w:rsidRPr="00A00E76" w:rsidRDefault="00505722" w:rsidP="005057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</w:pPr>
      <w:r>
        <w:t xml:space="preserve">investigators </w:t>
      </w:r>
      <w:r w:rsidRPr="00A00E76">
        <w:t>as</w:t>
      </w:r>
      <w:r>
        <w:t>sess</w:t>
      </w:r>
      <w:r w:rsidRPr="00A00E76">
        <w:t xml:space="preserve"> their own resources and how to build those resources as part of</w:t>
      </w:r>
      <w:r>
        <w:t xml:space="preserve"> their move to self-sufficiency; and</w:t>
      </w:r>
    </w:p>
    <w:p w:rsidR="00505722" w:rsidRDefault="00505722" w:rsidP="005057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</w:pPr>
      <w:r w:rsidRPr="00A00E76">
        <w:t>concepts, tools, and relationships</w:t>
      </w:r>
      <w:r>
        <w:t xml:space="preserve"> that can </w:t>
      </w:r>
      <w:r w:rsidRPr="00A00E76">
        <w:t>make a difference in their own lives and in the life of their commu</w:t>
      </w:r>
      <w:r>
        <w:t>nity are explored.</w:t>
      </w:r>
    </w:p>
    <w:p w:rsidR="00505722" w:rsidRDefault="00505722" w:rsidP="00505722">
      <w:pPr>
        <w:shd w:val="clear" w:color="auto" w:fill="FFFFFF"/>
        <w:spacing w:before="100" w:beforeAutospacing="1" w:after="100" w:afterAutospacing="1" w:line="240" w:lineRule="auto"/>
        <w:ind w:left="-360"/>
      </w:pPr>
      <w:r w:rsidRPr="00877059">
        <w:rPr>
          <w:b/>
        </w:rPr>
        <w:t>Getting Ahead in</w:t>
      </w:r>
      <w:r>
        <w:t xml:space="preserve"> </w:t>
      </w:r>
      <w:r w:rsidRPr="00877059">
        <w:rPr>
          <w:b/>
        </w:rPr>
        <w:t>a Just-</w:t>
      </w:r>
      <w:proofErr w:type="spellStart"/>
      <w:r w:rsidRPr="00877059">
        <w:rPr>
          <w:b/>
        </w:rPr>
        <w:t>Gettin</w:t>
      </w:r>
      <w:proofErr w:type="spellEnd"/>
      <w:r w:rsidRPr="00877059">
        <w:rPr>
          <w:b/>
        </w:rPr>
        <w:t>’-by World</w:t>
      </w:r>
      <w:r>
        <w:t xml:space="preserve"> is a rigorous program that requires discipline and commitment to work through and complete the exercises, in and out of the classroom environment.</w:t>
      </w:r>
    </w:p>
    <w:p w:rsidR="00505722" w:rsidRDefault="00505722" w:rsidP="00505722">
      <w:pPr>
        <w:shd w:val="clear" w:color="auto" w:fill="FFFFFF"/>
        <w:spacing w:before="100" w:beforeAutospacing="1" w:after="100" w:afterAutospacing="1" w:line="240" w:lineRule="auto"/>
        <w:ind w:left="-360"/>
      </w:pPr>
      <w:r>
        <w:t>C</w:t>
      </w:r>
      <w:r w:rsidRPr="00966CD4">
        <w:t>ompletion</w:t>
      </w:r>
      <w:r>
        <w:t xml:space="preserve"> of this program shows </w:t>
      </w:r>
      <w:r w:rsidR="00156BB8">
        <w:fldChar w:fldCharType="begin"/>
      </w:r>
      <w:r w:rsidR="00156BB8">
        <w:instrText xml:space="preserve"> MERGEFIELD "FirstNamePoss" </w:instrText>
      </w:r>
      <w:r w:rsidR="00156BB8">
        <w:fldChar w:fldCharType="separate"/>
      </w:r>
      <w:r w:rsidR="002064B3">
        <w:rPr>
          <w:noProof/>
        </w:rPr>
        <w:t>________</w:t>
      </w:r>
      <w:r w:rsidR="00E63BE3">
        <w:rPr>
          <w:noProof/>
        </w:rPr>
        <w:t>'s</w:t>
      </w:r>
      <w:r w:rsidR="00156BB8">
        <w:rPr>
          <w:noProof/>
        </w:rPr>
        <w:fldChar w:fldCharType="end"/>
      </w:r>
      <w:r>
        <w:t xml:space="preserve"> desire to build a bridge to a different life and it has given her the necessary tools to help accomplish this goal.</w:t>
      </w:r>
    </w:p>
    <w:p w:rsidR="00505722" w:rsidRDefault="00505722" w:rsidP="00505722">
      <w:pPr>
        <w:shd w:val="clear" w:color="auto" w:fill="FFFFFF"/>
        <w:spacing w:before="100" w:beforeAutospacing="1" w:after="100" w:afterAutospacing="1" w:line="240" w:lineRule="auto"/>
        <w:ind w:left="-360"/>
      </w:pPr>
      <w:r>
        <w:t>Sincerely,</w:t>
      </w:r>
    </w:p>
    <w:p w:rsidR="00505722" w:rsidRDefault="00505722" w:rsidP="00505722">
      <w:pPr>
        <w:shd w:val="clear" w:color="auto" w:fill="FFFFFF"/>
        <w:spacing w:before="100" w:beforeAutospacing="1" w:after="100" w:afterAutospacing="1" w:line="240" w:lineRule="auto"/>
        <w:ind w:left="-360"/>
      </w:pPr>
    </w:p>
    <w:p w:rsidR="00505722" w:rsidRDefault="00505722" w:rsidP="00505722">
      <w:pPr>
        <w:shd w:val="clear" w:color="auto" w:fill="FFFFFF"/>
        <w:spacing w:before="100" w:beforeAutospacing="1" w:after="100" w:afterAutospacing="1" w:line="240" w:lineRule="auto"/>
        <w:ind w:left="-360"/>
      </w:pPr>
      <w:bookmarkStart w:id="0" w:name="_GoBack"/>
      <w:bookmarkEnd w:id="0"/>
    </w:p>
    <w:sectPr w:rsidR="00505722" w:rsidSect="00D7125C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0191E"/>
    <w:multiLevelType w:val="multilevel"/>
    <w:tmpl w:val="8AA2E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26"/>
    <w:rsid w:val="0003177A"/>
    <w:rsid w:val="0003781C"/>
    <w:rsid w:val="00052E26"/>
    <w:rsid w:val="0006107E"/>
    <w:rsid w:val="000C6C9C"/>
    <w:rsid w:val="000F4FCF"/>
    <w:rsid w:val="0011024D"/>
    <w:rsid w:val="001122FC"/>
    <w:rsid w:val="00150740"/>
    <w:rsid w:val="00156BB8"/>
    <w:rsid w:val="00184D79"/>
    <w:rsid w:val="001C06EE"/>
    <w:rsid w:val="001C3872"/>
    <w:rsid w:val="001E1E9F"/>
    <w:rsid w:val="002064B3"/>
    <w:rsid w:val="00217CFC"/>
    <w:rsid w:val="00306D0D"/>
    <w:rsid w:val="00316494"/>
    <w:rsid w:val="00331DF4"/>
    <w:rsid w:val="003734C1"/>
    <w:rsid w:val="00373DD0"/>
    <w:rsid w:val="003C42DF"/>
    <w:rsid w:val="004012D9"/>
    <w:rsid w:val="00424042"/>
    <w:rsid w:val="00450914"/>
    <w:rsid w:val="00505722"/>
    <w:rsid w:val="0051306B"/>
    <w:rsid w:val="00515AAA"/>
    <w:rsid w:val="00584B5F"/>
    <w:rsid w:val="00592887"/>
    <w:rsid w:val="0060752D"/>
    <w:rsid w:val="006B7D6D"/>
    <w:rsid w:val="006E279A"/>
    <w:rsid w:val="007065B5"/>
    <w:rsid w:val="007C5992"/>
    <w:rsid w:val="00810DE0"/>
    <w:rsid w:val="00832222"/>
    <w:rsid w:val="00844654"/>
    <w:rsid w:val="00877059"/>
    <w:rsid w:val="008B0C76"/>
    <w:rsid w:val="008D4361"/>
    <w:rsid w:val="00966CD4"/>
    <w:rsid w:val="00974F47"/>
    <w:rsid w:val="009A11E8"/>
    <w:rsid w:val="009C3B83"/>
    <w:rsid w:val="009E2928"/>
    <w:rsid w:val="009F23E9"/>
    <w:rsid w:val="00A00E76"/>
    <w:rsid w:val="00A5626A"/>
    <w:rsid w:val="00A70684"/>
    <w:rsid w:val="00A9729C"/>
    <w:rsid w:val="00AA3ABE"/>
    <w:rsid w:val="00AA4741"/>
    <w:rsid w:val="00AB5037"/>
    <w:rsid w:val="00AD14AC"/>
    <w:rsid w:val="00AF329E"/>
    <w:rsid w:val="00AF5B6B"/>
    <w:rsid w:val="00B065A4"/>
    <w:rsid w:val="00BC06ED"/>
    <w:rsid w:val="00C03858"/>
    <w:rsid w:val="00C06040"/>
    <w:rsid w:val="00CA6563"/>
    <w:rsid w:val="00D1112A"/>
    <w:rsid w:val="00D33C84"/>
    <w:rsid w:val="00D7125C"/>
    <w:rsid w:val="00DE4B52"/>
    <w:rsid w:val="00E4241F"/>
    <w:rsid w:val="00E63BE3"/>
    <w:rsid w:val="00E840AA"/>
    <w:rsid w:val="00EA4E12"/>
    <w:rsid w:val="00F070BA"/>
    <w:rsid w:val="00F0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151D"/>
  <w15:docId w15:val="{279551B7-0CB2-4435-B077-F355FB4D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1261</Characters>
  <Application>Microsoft Office Word</Application>
  <DocSecurity>0</DocSecurity>
  <Lines>31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Cook</dc:creator>
  <cp:lastModifiedBy>Jesse Conrad</cp:lastModifiedBy>
  <cp:revision>3</cp:revision>
  <cp:lastPrinted>2017-06-06T16:05:00Z</cp:lastPrinted>
  <dcterms:created xsi:type="dcterms:W3CDTF">2017-06-13T20:13:00Z</dcterms:created>
  <dcterms:modified xsi:type="dcterms:W3CDTF">2017-07-12T19:02:00Z</dcterms:modified>
</cp:coreProperties>
</file>